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837B7" w:rsidP="002837B7" w:rsidRDefault="002837B7" w14:paraId="252ADD60" wp14:textId="2F21E99D">
      <w:pPr>
        <w:pStyle w:val="Default"/>
        <w:jc w:val="center"/>
      </w:pPr>
      <w:r w:rsidR="002837B7">
        <w:rPr/>
        <w:t>“GRUŽANI I KNIĆANI - 20</w:t>
      </w:r>
      <w:r w:rsidR="6A1F026D">
        <w:rPr/>
        <w:t>20</w:t>
      </w:r>
      <w:r w:rsidR="002837B7">
        <w:rPr/>
        <w:t>“ - KNIĆ</w:t>
      </w:r>
      <w:bookmarkStart w:name="_GoBack" w:id="0"/>
      <w:bookmarkEnd w:id="0"/>
    </w:p>
    <w:p xmlns:wp14="http://schemas.microsoft.com/office/word/2010/wordml" w:rsidR="002837B7" w:rsidP="002837B7" w:rsidRDefault="002837B7" w14:paraId="391B4F03" wp14:textId="77777777">
      <w:pPr>
        <w:pStyle w:val="Default"/>
        <w:jc w:val="center"/>
      </w:pPr>
      <w:r>
        <w:t>II SALON UMETNIČKE FOTOGRAFIJE</w:t>
      </w:r>
    </w:p>
    <w:p xmlns:wp14="http://schemas.microsoft.com/office/word/2010/wordml" w:rsidR="002837B7" w:rsidP="002837B7" w:rsidRDefault="002837B7" w14:paraId="29D6B04F" wp14:textId="777777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xmlns:wp14="http://schemas.microsoft.com/office/word/2010/wordml" w:rsidR="002837B7" w:rsidP="002837B7" w:rsidRDefault="002837B7" w14:paraId="7E783E15" wp14:textId="7777777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Entry Form – PRIJAVA</w:t>
      </w:r>
    </w:p>
    <w:p xmlns:wp14="http://schemas.microsoft.com/office/word/2010/wordml" w:rsidR="002837B7" w:rsidP="002837B7" w:rsidRDefault="002837B7" w14:paraId="672A6659" wp14:textId="77777777">
      <w:pPr>
        <w:pStyle w:val="Default"/>
        <w:jc w:val="center"/>
        <w:rPr>
          <w:sz w:val="28"/>
          <w:szCs w:val="28"/>
        </w:rPr>
      </w:pPr>
    </w:p>
    <w:p xmlns:wp14="http://schemas.microsoft.com/office/word/2010/wordml" w:rsidR="002837B7" w:rsidP="002837B7" w:rsidRDefault="002837B7" w14:paraId="37728B55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Name/ime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540415119"/>
          <w:placeholder>
            <w:docPart w:val="8A6EA9A8DEB94E269004AD46F80083A1"/>
          </w:placeholder>
          <w:showingPlcHdr/>
        </w:sdtPr>
        <w:sdtEndPr/>
        <w:sdtContent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0A37501D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3F6D7F" w:rsidR="002837B7" w:rsidP="002837B7" w:rsidRDefault="002837B7" w14:paraId="76A9F2CB" wp14:textId="77777777">
      <w:pPr>
        <w:pStyle w:val="Default"/>
        <w:rPr>
          <w:sz w:val="28"/>
          <w:szCs w:val="28"/>
          <w:lang w:val="sr-Latn-RS"/>
        </w:rPr>
      </w:pPr>
      <w:r>
        <w:rPr>
          <w:i/>
          <w:iCs/>
          <w:sz w:val="28"/>
          <w:szCs w:val="28"/>
        </w:rPr>
        <w:t>Surname/prezime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-339698302"/>
          <w:placeholder>
            <w:docPart w:val="2E20A15B103D4D0EB36FAAFE83E391EA"/>
          </w:placeholder>
          <w:showingPlcHdr/>
        </w:sdtPr>
        <w:sdtEndPr/>
        <w:sdtContent>
          <w:r w:rsidRPr="009D21DC">
            <w:rPr>
              <w:rStyle w:val="PlaceholderText"/>
              <w:sz w:val="28"/>
            </w:rPr>
            <w:t>Click or tap here to enter text.</w:t>
          </w:r>
        </w:sdtContent>
      </w:sdt>
    </w:p>
    <w:p xmlns:wp14="http://schemas.microsoft.com/office/word/2010/wordml" w:rsidR="002837B7" w:rsidP="002837B7" w:rsidRDefault="002837B7" w14:paraId="5DAB6C7B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167F4999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Address/adresa: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390735979"/>
          <w:placeholder>
            <w:docPart w:val="941A955B69A545D0925CDFB1474EC354"/>
          </w:placeholder>
          <w:showingPlcHdr/>
        </w:sdtPr>
        <w:sdtEndPr/>
        <w:sdtContent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02EB378F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5E593C59" wp14:textId="77777777">
      <w:pPr>
        <w:pStyle w:val="Default"/>
        <w:rPr>
          <w:sz w:val="28"/>
          <w:szCs w:val="28"/>
        </w:rPr>
      </w:pPr>
      <w:r w:rsidRPr="00283BA0">
        <w:rPr>
          <w:i/>
          <w:sz w:val="28"/>
          <w:szCs w:val="28"/>
        </w:rPr>
        <w:t>Mesto i poštanski broj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52626419"/>
          <w:placeholder>
            <w:docPart w:val="E792BD6C1B2B4C2B88DC6AF42EEAFA1C"/>
          </w:placeholder>
          <w:showingPlcHdr/>
        </w:sdtPr>
        <w:sdtEndPr/>
        <w:sdtContent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6A05A809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1B836E50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Country/država: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51672965"/>
          <w:placeholder>
            <w:docPart w:val="3D4E27C2956F46A5B92D30305E118FA4"/>
          </w:placeholder>
          <w:showingPlcHdr/>
        </w:sdtPr>
        <w:sdtEndPr/>
        <w:sdtContent>
          <w:r w:rsidRPr="009D21DC">
            <w:rPr>
              <w:rStyle w:val="PlaceholderText"/>
              <w:sz w:val="28"/>
            </w:rPr>
            <w:t>Click or tap here to enter text.</w:t>
          </w:r>
        </w:sdtContent>
      </w:sdt>
    </w:p>
    <w:p xmlns:wp14="http://schemas.microsoft.com/office/word/2010/wordml" w:rsidR="002837B7" w:rsidP="002837B7" w:rsidRDefault="002837B7" w14:paraId="5A39BBE3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2CA820A5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E-mai: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002734459"/>
          <w:placeholder>
            <w:docPart w:val="7E069D79FF234B7E98C2E7C77F002575"/>
          </w:placeholder>
          <w:showingPlcHdr/>
        </w:sdtPr>
        <w:sdtEndPr/>
        <w:sdtContent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41C8F396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6F942F7E" wp14:textId="77777777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Phone   </w:t>
      </w:r>
      <w:sdt>
        <w:sdtPr>
          <w:rPr>
            <w:i/>
            <w:iCs/>
            <w:sz w:val="28"/>
            <w:szCs w:val="28"/>
          </w:rPr>
          <w:id w:val="-181585209"/>
          <w:placeholder>
            <w:docPart w:val="5F5C7214BC7B42098F7077C2B9FF6983"/>
          </w:placeholder>
          <w:showingPlcHdr/>
        </w:sdtPr>
        <w:sdtEndPr/>
        <w:sdtContent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72A3D3EC" wp14:textId="77777777">
      <w:pPr>
        <w:pStyle w:val="Default"/>
        <w:rPr>
          <w:i/>
          <w:iCs/>
          <w:sz w:val="28"/>
          <w:szCs w:val="28"/>
        </w:rPr>
      </w:pPr>
    </w:p>
    <w:p xmlns:wp14="http://schemas.microsoft.com/office/word/2010/wordml" w:rsidR="002837B7" w:rsidP="002837B7" w:rsidRDefault="002837B7" w14:paraId="0D3F4B32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Zvanje u FSS/FIAP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1106318931"/>
          <w:placeholder>
            <w:docPart w:val="2E2909F35E1148D9A85997981BE44DF5"/>
          </w:placeholder>
          <w:showingPlcHdr/>
        </w:sdtPr>
        <w:sdtEndPr/>
        <w:sdtContent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2837B7" w14:paraId="0D0B940D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2837B7" w14:paraId="0E27B00A" wp14:textId="77777777">
      <w:pPr>
        <w:pStyle w:val="Default"/>
        <w:rPr>
          <w:i/>
          <w:iCs/>
          <w:sz w:val="28"/>
          <w:szCs w:val="28"/>
        </w:rPr>
      </w:pPr>
    </w:p>
    <w:p xmlns:wp14="http://schemas.microsoft.com/office/word/2010/wordml" w:rsidR="002837B7" w:rsidP="002837B7" w:rsidRDefault="002837B7" w14:paraId="60061E4C" wp14:textId="77777777">
      <w:pPr>
        <w:pStyle w:val="Default"/>
        <w:rPr>
          <w:i/>
          <w:iCs/>
          <w:sz w:val="28"/>
          <w:szCs w:val="28"/>
        </w:rPr>
      </w:pPr>
    </w:p>
    <w:p xmlns:wp14="http://schemas.microsoft.com/office/word/2010/wordml" w:rsidR="002837B7" w:rsidP="002837B7" w:rsidRDefault="002837B7" w14:paraId="2D4E9D65" wp14:textId="77777777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Tema A: Gružani i Knićani </w:t>
      </w:r>
    </w:p>
    <w:p xmlns:wp14="http://schemas.microsoft.com/office/word/2010/wordml" w:rsidR="002837B7" w:rsidP="002837B7" w:rsidRDefault="002837B7" w14:paraId="44EAFD9C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2837B7" w:rsidP="002837B7" w:rsidRDefault="00B22437" w14:paraId="4C3E277F" wp14:textId="77777777">
      <w:pPr>
        <w:pStyle w:val="Default"/>
        <w:numPr>
          <w:ilvl w:val="0"/>
          <w:numId w:val="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860819041"/>
          <w:placeholder>
            <w:docPart w:val="400C3AF17E784119A05E10403CC8EBE2"/>
          </w:placeholder>
          <w:showingPlcHdr/>
        </w:sdtPr>
        <w:sdtEndPr/>
        <w:sdtContent>
          <w:r w:rsidRPr="009D21DC" w:rsidR="002837B7">
            <w:rPr>
              <w:rStyle w:val="PlaceholderText"/>
              <w:sz w:val="28"/>
              <w:szCs w:val="28"/>
            </w:rPr>
            <w:t>Click or tap here to enter text</w:t>
          </w:r>
          <w:r w:rsidRPr="000B2BD5" w:rsidR="002837B7">
            <w:rPr>
              <w:rStyle w:val="PlaceholderText"/>
            </w:rPr>
            <w:t>.</w:t>
          </w:r>
        </w:sdtContent>
      </w:sdt>
    </w:p>
    <w:p xmlns:wp14="http://schemas.microsoft.com/office/word/2010/wordml" w:rsidR="002837B7" w:rsidP="002837B7" w:rsidRDefault="00B22437" w14:paraId="4F14D7C8" wp14:textId="77777777">
      <w:pPr>
        <w:pStyle w:val="Default"/>
        <w:numPr>
          <w:ilvl w:val="0"/>
          <w:numId w:val="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742323502"/>
          <w:placeholder>
            <w:docPart w:val="D93CE33F84DB4219886C686390888257"/>
          </w:placeholder>
          <w:showingPlcHdr/>
        </w:sdtPr>
        <w:sdtEndPr/>
        <w:sdtContent>
          <w:r w:rsidRPr="009D21DC" w:rsidR="002837B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xmlns:wp14="http://schemas.microsoft.com/office/word/2010/wordml" w:rsidR="002837B7" w:rsidP="002837B7" w:rsidRDefault="00B22437" w14:paraId="5362E849" wp14:textId="77777777">
      <w:pPr>
        <w:pStyle w:val="Default"/>
        <w:numPr>
          <w:ilvl w:val="0"/>
          <w:numId w:val="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966309671"/>
          <w:placeholder>
            <w:docPart w:val="439F0196DDFA45668BC44110D8C6FBC2"/>
          </w:placeholder>
          <w:showingPlcHdr/>
        </w:sdtPr>
        <w:sdtEndPr/>
        <w:sdtContent>
          <w:r w:rsidRPr="009D21DC" w:rsidR="002837B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xmlns:wp14="http://schemas.microsoft.com/office/word/2010/wordml" w:rsidR="002837B7" w:rsidP="002837B7" w:rsidRDefault="00B22437" w14:paraId="5B951852" wp14:textId="77777777">
      <w:pPr>
        <w:pStyle w:val="Default"/>
        <w:numPr>
          <w:ilvl w:val="0"/>
          <w:numId w:val="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446124053"/>
          <w:placeholder>
            <w:docPart w:val="D1DE0F8209E342C199B7DDD5EE5103A3"/>
          </w:placeholder>
          <w:showingPlcHdr/>
        </w:sdtPr>
        <w:sdtEndPr/>
        <w:sdtContent>
          <w:r w:rsidRPr="009D21DC" w:rsidR="002837B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xmlns:wp14="http://schemas.microsoft.com/office/word/2010/wordml" w:rsidR="002837B7" w:rsidP="002837B7" w:rsidRDefault="002837B7" w14:paraId="4B94D5A5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ED7DC6" w:rsidR="002837B7" w:rsidP="002837B7" w:rsidRDefault="002837B7" w14:paraId="20133F6F" wp14:textId="77777777">
      <w:pPr>
        <w:pStyle w:val="Default"/>
        <w:rPr>
          <w:i/>
          <w:sz w:val="28"/>
          <w:szCs w:val="28"/>
        </w:rPr>
      </w:pPr>
      <w:r w:rsidRPr="00ED7DC6">
        <w:rPr>
          <w:i/>
          <w:sz w:val="28"/>
          <w:szCs w:val="28"/>
        </w:rPr>
        <w:t>Tema B: Slobodna</w:t>
      </w:r>
    </w:p>
    <w:p xmlns:wp14="http://schemas.microsoft.com/office/word/2010/wordml" w:rsidR="002837B7" w:rsidP="002837B7" w:rsidRDefault="002837B7" w14:paraId="3DEEC669" wp14:textId="77777777">
      <w:pPr>
        <w:pStyle w:val="Default"/>
        <w:rPr>
          <w:sz w:val="28"/>
          <w:szCs w:val="28"/>
        </w:rPr>
      </w:pPr>
    </w:p>
    <w:sdt>
      <w:sdtPr>
        <w:rPr>
          <w:i/>
          <w:iCs/>
          <w:sz w:val="28"/>
          <w:szCs w:val="28"/>
        </w:rPr>
        <w:id w:val="-1007278467"/>
        <w:placeholder>
          <w:docPart w:val="4C4AE814719B4BAD9AA92F2D8D7230FF"/>
        </w:placeholder>
        <w:showingPlcHdr/>
      </w:sdtPr>
      <w:sdtEndPr/>
      <w:sdtContent>
        <w:p xmlns:wp14="http://schemas.microsoft.com/office/word/2010/wordml" w:rsidR="002837B7" w:rsidP="002837B7" w:rsidRDefault="002837B7" w14:paraId="2946BB5D" wp14:textId="77777777">
          <w:pPr>
            <w:pStyle w:val="Default"/>
            <w:numPr>
              <w:ilvl w:val="0"/>
              <w:numId w:val="2"/>
            </w:numPr>
            <w:rPr>
              <w:i/>
              <w:iCs/>
              <w:sz w:val="28"/>
              <w:szCs w:val="28"/>
            </w:rPr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sdtContent>
    </w:sdt>
    <w:sdt>
      <w:sdtPr>
        <w:rPr>
          <w:i/>
          <w:iCs/>
          <w:sz w:val="28"/>
          <w:szCs w:val="28"/>
        </w:rPr>
        <w:id w:val="-861747291"/>
        <w:placeholder>
          <w:docPart w:val="E640A59159E0402EAF66F43D3124BFEC"/>
        </w:placeholder>
        <w:showingPlcHdr/>
      </w:sdtPr>
      <w:sdtEndPr/>
      <w:sdtContent>
        <w:p xmlns:wp14="http://schemas.microsoft.com/office/word/2010/wordml" w:rsidR="002837B7" w:rsidP="002837B7" w:rsidRDefault="002837B7" w14:paraId="46E69C4A" wp14:textId="77777777">
          <w:pPr>
            <w:pStyle w:val="Default"/>
            <w:numPr>
              <w:ilvl w:val="0"/>
              <w:numId w:val="2"/>
            </w:numPr>
            <w:rPr>
              <w:i/>
              <w:iCs/>
              <w:sz w:val="28"/>
              <w:szCs w:val="28"/>
            </w:rPr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sdt>
      <w:sdtPr>
        <w:rPr>
          <w:i/>
          <w:iCs/>
          <w:sz w:val="28"/>
          <w:szCs w:val="28"/>
        </w:rPr>
        <w:id w:val="1799337307"/>
        <w:placeholder>
          <w:docPart w:val="53D2EF84818541AC941A1309B65935EE"/>
        </w:placeholder>
        <w:showingPlcHdr/>
      </w:sdtPr>
      <w:sdtEndPr/>
      <w:sdtContent>
        <w:p xmlns:wp14="http://schemas.microsoft.com/office/word/2010/wordml" w:rsidR="002837B7" w:rsidP="002837B7" w:rsidRDefault="002837B7" w14:paraId="5ED8C455" wp14:textId="77777777">
          <w:pPr>
            <w:pStyle w:val="Default"/>
            <w:numPr>
              <w:ilvl w:val="0"/>
              <w:numId w:val="2"/>
            </w:numPr>
            <w:rPr>
              <w:i/>
              <w:iCs/>
              <w:sz w:val="28"/>
              <w:szCs w:val="28"/>
            </w:rPr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sdtContent>
    </w:sdt>
    <w:sdt>
      <w:sdtPr>
        <w:rPr>
          <w:i/>
          <w:iCs/>
          <w:sz w:val="28"/>
          <w:szCs w:val="28"/>
        </w:rPr>
        <w:id w:val="-703169059"/>
        <w:placeholder>
          <w:docPart w:val="F1435E32D03346B9A6229492A31E611C"/>
        </w:placeholder>
        <w:showingPlcHdr/>
      </w:sdtPr>
      <w:sdtEndPr/>
      <w:sdtContent>
        <w:p xmlns:wp14="http://schemas.microsoft.com/office/word/2010/wordml" w:rsidR="002837B7" w:rsidP="002837B7" w:rsidRDefault="002837B7" w14:paraId="6D91FE6C" wp14:textId="77777777">
          <w:pPr>
            <w:pStyle w:val="Default"/>
            <w:numPr>
              <w:ilvl w:val="0"/>
              <w:numId w:val="2"/>
            </w:numPr>
            <w:rPr>
              <w:i/>
              <w:iCs/>
              <w:sz w:val="28"/>
              <w:szCs w:val="28"/>
            </w:rPr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xmlns:wp14="http://schemas.microsoft.com/office/word/2010/wordml" w:rsidR="002837B7" w:rsidP="002837B7" w:rsidRDefault="002837B7" w14:paraId="3656B9AB" wp14:textId="77777777">
      <w:pPr>
        <w:pStyle w:val="Default"/>
        <w:rPr>
          <w:i/>
          <w:iCs/>
          <w:sz w:val="28"/>
          <w:szCs w:val="28"/>
        </w:rPr>
      </w:pPr>
    </w:p>
    <w:p xmlns:wp14="http://schemas.microsoft.com/office/word/2010/wordml" w:rsidR="002837B7" w:rsidP="002837B7" w:rsidRDefault="002837B7" w14:paraId="45FB0818" wp14:textId="77777777">
      <w:pPr>
        <w:pStyle w:val="Default"/>
        <w:rPr>
          <w:i/>
          <w:iCs/>
          <w:sz w:val="28"/>
          <w:szCs w:val="28"/>
        </w:rPr>
      </w:pPr>
    </w:p>
    <w:p xmlns:wp14="http://schemas.microsoft.com/office/word/2010/wordml" w:rsidR="002837B7" w:rsidP="002837B7" w:rsidRDefault="002837B7" w14:paraId="2A56BE96" wp14:textId="7777777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datum                                                                               Potpis autora: </w:t>
      </w:r>
    </w:p>
    <w:p xmlns:wp14="http://schemas.microsoft.com/office/word/2010/wordml" w:rsidR="002837B7" w:rsidP="002837B7" w:rsidRDefault="002837B7" w14:paraId="43356DA0" wp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dd.mm.gggg                                                                  _____________________ </w:t>
      </w:r>
    </w:p>
    <w:p xmlns:wp14="http://schemas.microsoft.com/office/word/2010/wordml" w:rsidR="002837B7" w:rsidP="002837B7" w:rsidRDefault="002837B7" w14:paraId="7E97DD20" wp14:textId="77777777">
      <w:pPr>
        <w:pStyle w:val="Default"/>
        <w:jc w:val="right"/>
      </w:pPr>
      <w:r>
        <w:rPr>
          <w:sz w:val="28"/>
          <w:szCs w:val="28"/>
        </w:rPr>
        <w:t>(</w:t>
      </w:r>
      <w:r w:rsidRPr="00003A69">
        <w:rPr>
          <w:sz w:val="16"/>
          <w:szCs w:val="16"/>
        </w:rPr>
        <w:t>Potpis nije obavezan ako se prijava popunjava elektronski</w:t>
      </w:r>
      <w:r>
        <w:rPr>
          <w:sz w:val="28"/>
          <w:szCs w:val="28"/>
        </w:rPr>
        <w:t>)</w:t>
      </w:r>
    </w:p>
    <w:p xmlns:wp14="http://schemas.microsoft.com/office/word/2010/wordml" w:rsidR="005C0857" w:rsidRDefault="005C0857" w14:paraId="049F31CB" wp14:textId="77777777"/>
    <w:sectPr w:rsidR="005C0857" w:rsidSect="00F544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FA1"/>
    <w:multiLevelType w:val="hybridMultilevel"/>
    <w:tmpl w:val="2AAC64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7940"/>
    <w:multiLevelType w:val="hybridMultilevel"/>
    <w:tmpl w:val="BD724E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7"/>
    <w:rsid w:val="002837B7"/>
    <w:rsid w:val="005C0857"/>
    <w:rsid w:val="008D4711"/>
    <w:rsid w:val="00B22437"/>
    <w:rsid w:val="470A4FDD"/>
    <w:rsid w:val="6A1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9D52-68A5-4A6F-B9B2-0D9BD7744EB4}"/>
  <w14:docId w14:val="414D4C8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837B7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283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6EA9A8DEB94E269004AD46F800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9ED0-7156-4A9B-941C-47632C31546E}"/>
      </w:docPartPr>
      <w:docPartBody>
        <w:p w:rsidR="00222F43" w:rsidRDefault="008D4711" w:rsidP="008D4711">
          <w:pPr>
            <w:pStyle w:val="8A6EA9A8DEB94E269004AD46F80083A1"/>
          </w:pPr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2E20A15B103D4D0EB36FAAFE83E3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24C-DF4A-4C45-88FC-B780237E4C4C}"/>
      </w:docPartPr>
      <w:docPartBody>
        <w:p w:rsidR="00222F43" w:rsidRDefault="008D4711" w:rsidP="008D4711">
          <w:pPr>
            <w:pStyle w:val="2E20A15B103D4D0EB36FAAFE83E391EA"/>
          </w:pPr>
          <w:r w:rsidRPr="009D21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41A955B69A545D0925CDFB1474E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D6EC-72C9-48C6-984B-3C8B168B6219}"/>
      </w:docPartPr>
      <w:docPartBody>
        <w:p w:rsidR="00222F43" w:rsidRDefault="008D4711" w:rsidP="008D4711">
          <w:pPr>
            <w:pStyle w:val="941A955B69A545D0925CDFB1474EC354"/>
          </w:pPr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E792BD6C1B2B4C2B88DC6AF42EEA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DEE9-0B73-4098-B4DD-172763694946}"/>
      </w:docPartPr>
      <w:docPartBody>
        <w:p w:rsidR="00222F43" w:rsidRDefault="008D4711" w:rsidP="008D4711">
          <w:pPr>
            <w:pStyle w:val="E792BD6C1B2B4C2B88DC6AF42EEAFA1C"/>
          </w:pPr>
          <w:r w:rsidRPr="009D21DC">
            <w:rPr>
              <w:rStyle w:val="PlaceholderText"/>
              <w:sz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3D4E27C2956F46A5B92D30305E11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C71-D8B4-4729-8366-DF35F6ABA121}"/>
      </w:docPartPr>
      <w:docPartBody>
        <w:p w:rsidR="00222F43" w:rsidRDefault="008D4711" w:rsidP="008D4711">
          <w:pPr>
            <w:pStyle w:val="3D4E27C2956F46A5B92D30305E118FA4"/>
          </w:pPr>
          <w:r w:rsidRPr="009D21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E069D79FF234B7E98C2E7C77F0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8BEC-D7E8-46ED-89B7-F35CE7655BA1}"/>
      </w:docPartPr>
      <w:docPartBody>
        <w:p w:rsidR="00222F43" w:rsidRDefault="008D4711" w:rsidP="008D4711">
          <w:pPr>
            <w:pStyle w:val="7E069D79FF234B7E98C2E7C77F002575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5F5C7214BC7B42098F7077C2B9FF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1465-7AAB-41D0-AC18-B7EC9FE0E485}"/>
      </w:docPartPr>
      <w:docPartBody>
        <w:p w:rsidR="00222F43" w:rsidRDefault="008D4711" w:rsidP="008D4711">
          <w:pPr>
            <w:pStyle w:val="5F5C7214BC7B42098F7077C2B9FF6983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2E2909F35E1148D9A85997981BE4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079-0C8D-4B06-935F-C387280C1646}"/>
      </w:docPartPr>
      <w:docPartBody>
        <w:p w:rsidR="00222F43" w:rsidRDefault="008D4711" w:rsidP="008D4711">
          <w:pPr>
            <w:pStyle w:val="2E2909F35E1148D9A85997981BE44DF5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400C3AF17E784119A05E10403CC8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7CFE-E4BC-4B19-B031-A97C2ADBB9A1}"/>
      </w:docPartPr>
      <w:docPartBody>
        <w:p w:rsidR="00222F43" w:rsidRDefault="008D4711" w:rsidP="008D4711">
          <w:pPr>
            <w:pStyle w:val="400C3AF17E784119A05E10403CC8EBE2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D93CE33F84DB4219886C68639088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47C9-5E12-4134-90B6-6AE7B9A96FBB}"/>
      </w:docPartPr>
      <w:docPartBody>
        <w:p w:rsidR="00222F43" w:rsidRDefault="008D4711" w:rsidP="008D4711">
          <w:pPr>
            <w:pStyle w:val="D93CE33F84DB4219886C686390888257"/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39F0196DDFA45668BC44110D8C6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4EA1-4E1D-4501-886D-CC097EE9CBFF}"/>
      </w:docPartPr>
      <w:docPartBody>
        <w:p w:rsidR="00222F43" w:rsidRDefault="008D4711" w:rsidP="008D4711">
          <w:pPr>
            <w:pStyle w:val="439F0196DDFA45668BC44110D8C6FBC2"/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1DE0F8209E342C199B7DDD5EE5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8E52-08BA-4371-8998-C8AA4B0B5FEF}"/>
      </w:docPartPr>
      <w:docPartBody>
        <w:p w:rsidR="00222F43" w:rsidRDefault="008D4711" w:rsidP="008D4711">
          <w:pPr>
            <w:pStyle w:val="D1DE0F8209E342C199B7DDD5EE5103A3"/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C4AE814719B4BAD9AA92F2D8D72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D017-F55E-4449-BF67-6FD7F6C86BBF}"/>
      </w:docPartPr>
      <w:docPartBody>
        <w:p w:rsidR="00222F43" w:rsidRDefault="008D4711" w:rsidP="008D4711">
          <w:pPr>
            <w:pStyle w:val="4C4AE814719B4BAD9AA92F2D8D7230FF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E640A59159E0402EAF66F43D3124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92CA-6B24-4112-A796-4E446A7A1C73}"/>
      </w:docPartPr>
      <w:docPartBody>
        <w:p w:rsidR="00222F43" w:rsidRDefault="008D4711" w:rsidP="008D4711">
          <w:pPr>
            <w:pStyle w:val="E640A59159E0402EAF66F43D3124BFEC"/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3D2EF84818541AC941A1309B659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2C6E-1A6F-43A5-993C-56AA2170B8E8}"/>
      </w:docPartPr>
      <w:docPartBody>
        <w:p w:rsidR="00222F43" w:rsidRDefault="008D4711" w:rsidP="008D4711">
          <w:pPr>
            <w:pStyle w:val="53D2EF84818541AC941A1309B65935EE"/>
          </w:pPr>
          <w:r w:rsidRPr="009D21DC">
            <w:rPr>
              <w:rStyle w:val="PlaceholderText"/>
              <w:sz w:val="28"/>
              <w:szCs w:val="28"/>
            </w:rPr>
            <w:t>Click or tap here to enter text</w:t>
          </w:r>
          <w:r w:rsidRPr="000B2BD5">
            <w:rPr>
              <w:rStyle w:val="PlaceholderText"/>
            </w:rPr>
            <w:t>.</w:t>
          </w:r>
        </w:p>
      </w:docPartBody>
    </w:docPart>
    <w:docPart>
      <w:docPartPr>
        <w:name w:val="F1435E32D03346B9A6229492A31E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B69C-65B6-4FA7-88A9-9005AAB9033C}"/>
      </w:docPartPr>
      <w:docPartBody>
        <w:p w:rsidR="00222F43" w:rsidRDefault="008D4711" w:rsidP="008D4711">
          <w:pPr>
            <w:pStyle w:val="F1435E32D03346B9A6229492A31E611C"/>
          </w:pPr>
          <w:r w:rsidRPr="009D21D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1"/>
    <w:rsid w:val="00222F43"/>
    <w:rsid w:val="004060A3"/>
    <w:rsid w:val="008D4711"/>
    <w:rsid w:val="00B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11"/>
    <w:rPr>
      <w:color w:val="808080"/>
    </w:rPr>
  </w:style>
  <w:style w:type="paragraph" w:customStyle="1" w:styleId="8A6EA9A8DEB94E269004AD46F80083A1">
    <w:name w:val="8A6EA9A8DEB94E269004AD46F80083A1"/>
    <w:rsid w:val="008D4711"/>
  </w:style>
  <w:style w:type="paragraph" w:customStyle="1" w:styleId="2E20A15B103D4D0EB36FAAFE83E391EA">
    <w:name w:val="2E20A15B103D4D0EB36FAAFE83E391EA"/>
    <w:rsid w:val="008D4711"/>
  </w:style>
  <w:style w:type="paragraph" w:customStyle="1" w:styleId="941A955B69A545D0925CDFB1474EC354">
    <w:name w:val="941A955B69A545D0925CDFB1474EC354"/>
    <w:rsid w:val="008D4711"/>
  </w:style>
  <w:style w:type="paragraph" w:customStyle="1" w:styleId="E792BD6C1B2B4C2B88DC6AF42EEAFA1C">
    <w:name w:val="E792BD6C1B2B4C2B88DC6AF42EEAFA1C"/>
    <w:rsid w:val="008D4711"/>
  </w:style>
  <w:style w:type="paragraph" w:customStyle="1" w:styleId="3D4E27C2956F46A5B92D30305E118FA4">
    <w:name w:val="3D4E27C2956F46A5B92D30305E118FA4"/>
    <w:rsid w:val="008D4711"/>
  </w:style>
  <w:style w:type="paragraph" w:customStyle="1" w:styleId="7E069D79FF234B7E98C2E7C77F002575">
    <w:name w:val="7E069D79FF234B7E98C2E7C77F002575"/>
    <w:rsid w:val="008D4711"/>
  </w:style>
  <w:style w:type="paragraph" w:customStyle="1" w:styleId="5F5C7214BC7B42098F7077C2B9FF6983">
    <w:name w:val="5F5C7214BC7B42098F7077C2B9FF6983"/>
    <w:rsid w:val="008D4711"/>
  </w:style>
  <w:style w:type="paragraph" w:customStyle="1" w:styleId="2E2909F35E1148D9A85997981BE44DF5">
    <w:name w:val="2E2909F35E1148D9A85997981BE44DF5"/>
    <w:rsid w:val="008D4711"/>
  </w:style>
  <w:style w:type="paragraph" w:customStyle="1" w:styleId="400C3AF17E784119A05E10403CC8EBE2">
    <w:name w:val="400C3AF17E784119A05E10403CC8EBE2"/>
    <w:rsid w:val="008D4711"/>
  </w:style>
  <w:style w:type="paragraph" w:customStyle="1" w:styleId="D93CE33F84DB4219886C686390888257">
    <w:name w:val="D93CE33F84DB4219886C686390888257"/>
    <w:rsid w:val="008D4711"/>
  </w:style>
  <w:style w:type="paragraph" w:customStyle="1" w:styleId="439F0196DDFA45668BC44110D8C6FBC2">
    <w:name w:val="439F0196DDFA45668BC44110D8C6FBC2"/>
    <w:rsid w:val="008D4711"/>
  </w:style>
  <w:style w:type="paragraph" w:customStyle="1" w:styleId="D1DE0F8209E342C199B7DDD5EE5103A3">
    <w:name w:val="D1DE0F8209E342C199B7DDD5EE5103A3"/>
    <w:rsid w:val="008D4711"/>
  </w:style>
  <w:style w:type="paragraph" w:customStyle="1" w:styleId="4C4AE814719B4BAD9AA92F2D8D7230FF">
    <w:name w:val="4C4AE814719B4BAD9AA92F2D8D7230FF"/>
    <w:rsid w:val="008D4711"/>
  </w:style>
  <w:style w:type="paragraph" w:customStyle="1" w:styleId="E640A59159E0402EAF66F43D3124BFEC">
    <w:name w:val="E640A59159E0402EAF66F43D3124BFEC"/>
    <w:rsid w:val="008D4711"/>
  </w:style>
  <w:style w:type="paragraph" w:customStyle="1" w:styleId="53D2EF84818541AC941A1309B65935EE">
    <w:name w:val="53D2EF84818541AC941A1309B65935EE"/>
    <w:rsid w:val="008D4711"/>
  </w:style>
  <w:style w:type="paragraph" w:customStyle="1" w:styleId="F1435E32D03346B9A6229492A31E611C">
    <w:name w:val="F1435E32D03346B9A6229492A31E611C"/>
    <w:rsid w:val="008D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</dc:creator>
  <keywords/>
  <dc:description/>
  <lastModifiedBy>Ivan Stojanović</lastModifiedBy>
  <revision>3</revision>
  <dcterms:created xsi:type="dcterms:W3CDTF">2019-06-24T12:51:00.0000000Z</dcterms:created>
  <dcterms:modified xsi:type="dcterms:W3CDTF">2020-09-28T08:22:57.9495048Z</dcterms:modified>
</coreProperties>
</file>